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E9" w:rsidRPr="00A8575C" w:rsidRDefault="00931BE9" w:rsidP="00931BE9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931BE9" w:rsidRPr="00A8575C" w:rsidRDefault="00931BE9" w:rsidP="00931BE9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ученого совета </w:t>
      </w:r>
      <w:r w:rsidR="00256723">
        <w:rPr>
          <w:rFonts w:ascii="Arial" w:hAnsi="Arial" w:cs="Arial"/>
          <w:b/>
        </w:rPr>
        <w:t>проректором по учебной работе А.А. Атановым</w:t>
      </w:r>
    </w:p>
    <w:p w:rsidR="00D306BC" w:rsidRDefault="00D306BC" w:rsidP="00931BE9">
      <w:pPr>
        <w:jc w:val="center"/>
        <w:rPr>
          <w:rFonts w:ascii="Arial" w:hAnsi="Arial" w:cs="Arial"/>
          <w:sz w:val="26"/>
          <w:szCs w:val="26"/>
        </w:rPr>
      </w:pPr>
    </w:p>
    <w:p w:rsidR="00931BE9" w:rsidRPr="00601B97" w:rsidRDefault="00931BE9" w:rsidP="00931BE9">
      <w:pPr>
        <w:jc w:val="center"/>
        <w:rPr>
          <w:rFonts w:ascii="Arial" w:hAnsi="Arial" w:cs="Arial"/>
          <w:sz w:val="26"/>
          <w:szCs w:val="26"/>
        </w:rPr>
      </w:pPr>
      <w:r w:rsidRPr="00601B97"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601B97">
        <w:rPr>
          <w:rFonts w:ascii="Arial" w:hAnsi="Arial" w:cs="Arial"/>
          <w:sz w:val="28"/>
          <w:szCs w:val="28"/>
        </w:rPr>
        <w:t>ГОСУДАРСТВЕННЫЙ</w:t>
      </w:r>
      <w:r w:rsidRPr="00601B97">
        <w:rPr>
          <w:rFonts w:ascii="Arial" w:hAnsi="Arial" w:cs="Arial"/>
          <w:sz w:val="26"/>
          <w:szCs w:val="26"/>
        </w:rPr>
        <w:t xml:space="preserve"> УНИВЕРСИТЕТ»</w:t>
      </w:r>
    </w:p>
    <w:p w:rsidR="00931BE9" w:rsidRPr="00601B97" w:rsidRDefault="00931BE9" w:rsidP="00931BE9">
      <w:pPr>
        <w:jc w:val="center"/>
        <w:rPr>
          <w:rFonts w:ascii="Arial" w:hAnsi="Arial" w:cs="Arial"/>
          <w:sz w:val="26"/>
          <w:szCs w:val="26"/>
        </w:rPr>
      </w:pPr>
      <w:r w:rsidRPr="00601B9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601B97">
        <w:rPr>
          <w:rFonts w:ascii="Arial" w:hAnsi="Arial" w:cs="Arial"/>
          <w:sz w:val="26"/>
          <w:szCs w:val="26"/>
        </w:rPr>
        <w:t>__________</w:t>
      </w:r>
      <w:r w:rsidRPr="00601B97">
        <w:rPr>
          <w:rFonts w:ascii="Arial" w:hAnsi="Arial" w:cs="Arial"/>
          <w:sz w:val="26"/>
          <w:szCs w:val="26"/>
        </w:rPr>
        <w:t xml:space="preserve"> 202</w:t>
      </w:r>
      <w:r w:rsidR="00620F82" w:rsidRPr="00620F82">
        <w:rPr>
          <w:rFonts w:ascii="Arial" w:hAnsi="Arial" w:cs="Arial"/>
          <w:sz w:val="26"/>
          <w:szCs w:val="26"/>
        </w:rPr>
        <w:t>5</w:t>
      </w:r>
      <w:r w:rsidRPr="00601B97">
        <w:rPr>
          <w:rFonts w:ascii="Arial" w:hAnsi="Arial" w:cs="Arial"/>
          <w:sz w:val="26"/>
          <w:szCs w:val="26"/>
        </w:rPr>
        <w:t xml:space="preserve"> г. № ____ </w:t>
      </w:r>
    </w:p>
    <w:p w:rsidR="00931BE9" w:rsidRPr="00E52B17" w:rsidRDefault="00931BE9" w:rsidP="00931BE9">
      <w:pPr>
        <w:rPr>
          <w:rFonts w:ascii="Arial" w:hAnsi="Arial" w:cs="Arial"/>
          <w:sz w:val="26"/>
          <w:szCs w:val="26"/>
        </w:rPr>
      </w:pPr>
    </w:p>
    <w:p w:rsidR="00931BE9" w:rsidRPr="0021174E" w:rsidRDefault="00D306BC" w:rsidP="00931BE9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931BE9" w:rsidRPr="003618F4">
        <w:rPr>
          <w:b/>
          <w:sz w:val="28"/>
        </w:rPr>
        <w:t xml:space="preserve"> </w:t>
      </w:r>
      <w:r w:rsidR="00931BE9">
        <w:rPr>
          <w:b/>
          <w:sz w:val="28"/>
        </w:rPr>
        <w:t>Положени</w:t>
      </w:r>
      <w:r>
        <w:rPr>
          <w:b/>
          <w:sz w:val="28"/>
        </w:rPr>
        <w:t>е</w:t>
      </w:r>
      <w:r w:rsidR="00931BE9">
        <w:rPr>
          <w:b/>
          <w:sz w:val="28"/>
        </w:rPr>
        <w:t xml:space="preserve"> </w:t>
      </w:r>
      <w:r w:rsidR="00931BE9" w:rsidRPr="001B6DEE">
        <w:rPr>
          <w:b/>
          <w:sz w:val="28"/>
        </w:rPr>
        <w:t xml:space="preserve">об особенностях приема на обучение по образовательным программам бакалавриата, программам специалитета, программам магистратуры и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филиалы на </w:t>
      </w:r>
      <w:r w:rsidR="00601B97">
        <w:rPr>
          <w:b/>
          <w:sz w:val="28"/>
        </w:rPr>
        <w:t>2025/26, 2026/</w:t>
      </w:r>
      <w:r w:rsidR="000D7DF6">
        <w:rPr>
          <w:b/>
          <w:sz w:val="28"/>
        </w:rPr>
        <w:t xml:space="preserve">27 </w:t>
      </w:r>
      <w:r w:rsidR="000D7DF6" w:rsidRPr="001B6DEE">
        <w:rPr>
          <w:b/>
          <w:sz w:val="28"/>
        </w:rPr>
        <w:t>учебные</w:t>
      </w:r>
      <w:r w:rsidR="00931BE9" w:rsidRPr="001B6DEE">
        <w:rPr>
          <w:b/>
          <w:sz w:val="28"/>
        </w:rPr>
        <w:t xml:space="preserve"> год</w:t>
      </w:r>
      <w:r w:rsidR="00E969C7">
        <w:rPr>
          <w:b/>
          <w:sz w:val="28"/>
        </w:rPr>
        <w:t>ы</w:t>
      </w:r>
    </w:p>
    <w:p w:rsidR="00931BE9" w:rsidRPr="0021174E" w:rsidRDefault="00931BE9" w:rsidP="00931BE9">
      <w:pPr>
        <w:jc w:val="center"/>
        <w:rPr>
          <w:sz w:val="28"/>
          <w:szCs w:val="28"/>
        </w:rPr>
      </w:pPr>
    </w:p>
    <w:p w:rsidR="00931BE9" w:rsidRDefault="00D306BC" w:rsidP="00931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Министерства науки и высшего образования Российской Федерации от 07 мая 2025 г. № МН-5/1676-ДА</w:t>
      </w:r>
      <w:r w:rsidR="00BE78CE">
        <w:rPr>
          <w:sz w:val="28"/>
          <w:szCs w:val="28"/>
        </w:rPr>
        <w:t xml:space="preserve"> </w:t>
      </w:r>
      <w:bookmarkStart w:id="0" w:name="_GoBack"/>
      <w:bookmarkEnd w:id="0"/>
      <w:r w:rsidR="00931BE9" w:rsidRPr="0021174E">
        <w:rPr>
          <w:sz w:val="28"/>
          <w:szCs w:val="28"/>
        </w:rPr>
        <w:t>ученый совет</w:t>
      </w:r>
      <w:r w:rsidR="00931BE9">
        <w:rPr>
          <w:sz w:val="28"/>
          <w:szCs w:val="28"/>
        </w:rPr>
        <w:t xml:space="preserve"> </w:t>
      </w:r>
      <w:r w:rsidR="00931BE9" w:rsidRPr="0021174E">
        <w:rPr>
          <w:sz w:val="28"/>
          <w:szCs w:val="28"/>
        </w:rPr>
        <w:t>ФГБОУ ВО «БГУ»</w:t>
      </w:r>
    </w:p>
    <w:p w:rsidR="00931BE9" w:rsidRPr="0021174E" w:rsidRDefault="00931BE9" w:rsidP="00931BE9">
      <w:pPr>
        <w:ind w:firstLine="708"/>
        <w:jc w:val="both"/>
        <w:rPr>
          <w:sz w:val="28"/>
          <w:szCs w:val="28"/>
        </w:rPr>
      </w:pPr>
    </w:p>
    <w:p w:rsidR="00931BE9" w:rsidRDefault="00931BE9" w:rsidP="00931BE9">
      <w:pPr>
        <w:rPr>
          <w:sz w:val="28"/>
          <w:szCs w:val="28"/>
        </w:rPr>
      </w:pPr>
      <w:r w:rsidRPr="0021174E">
        <w:rPr>
          <w:sz w:val="28"/>
          <w:szCs w:val="28"/>
        </w:rPr>
        <w:t>РЕШИЛ:</w:t>
      </w:r>
    </w:p>
    <w:p w:rsidR="00E969C7" w:rsidRPr="0021174E" w:rsidRDefault="00E969C7" w:rsidP="00931BE9">
      <w:pPr>
        <w:rPr>
          <w:sz w:val="28"/>
          <w:szCs w:val="28"/>
        </w:rPr>
      </w:pPr>
    </w:p>
    <w:p w:rsidR="00931BE9" w:rsidRPr="0021174E" w:rsidRDefault="00931BE9" w:rsidP="00E969C7">
      <w:pPr>
        <w:ind w:firstLine="709"/>
        <w:jc w:val="both"/>
        <w:rPr>
          <w:rFonts w:eastAsia="Calibri"/>
          <w:sz w:val="28"/>
          <w:szCs w:val="28"/>
        </w:rPr>
      </w:pPr>
      <w:r w:rsidRPr="0021174E">
        <w:rPr>
          <w:sz w:val="28"/>
          <w:szCs w:val="28"/>
        </w:rPr>
        <w:t xml:space="preserve">Утвердить </w:t>
      </w:r>
      <w:r w:rsidR="00D306BC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Положение</w:t>
      </w:r>
      <w:r w:rsidRPr="005968CD">
        <w:rPr>
          <w:sz w:val="28"/>
          <w:szCs w:val="28"/>
        </w:rPr>
        <w:t xml:space="preserve"> об особенностях приема на обучение по образовательным программам бакалавриата, программам специалитета, программам магистратуры и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филиалы на </w:t>
      </w:r>
      <w:r w:rsidR="00601B97" w:rsidRPr="00601B97">
        <w:rPr>
          <w:sz w:val="28"/>
        </w:rPr>
        <w:t>2025/26, 2026/</w:t>
      </w:r>
      <w:r w:rsidR="000D7DF6" w:rsidRPr="00601B97">
        <w:rPr>
          <w:sz w:val="28"/>
        </w:rPr>
        <w:t>27 учебные</w:t>
      </w:r>
      <w:r w:rsidR="00601B97" w:rsidRPr="00601B97">
        <w:rPr>
          <w:sz w:val="28"/>
        </w:rPr>
        <w:t xml:space="preserve"> год</w:t>
      </w:r>
      <w:r w:rsidR="00E969C7">
        <w:rPr>
          <w:sz w:val="28"/>
        </w:rPr>
        <w:t>ы</w:t>
      </w:r>
      <w:r w:rsidR="00601B97">
        <w:rPr>
          <w:sz w:val="28"/>
        </w:rPr>
        <w:t xml:space="preserve"> </w:t>
      </w:r>
      <w:r w:rsidRPr="0021174E">
        <w:rPr>
          <w:sz w:val="28"/>
          <w:szCs w:val="28"/>
        </w:rPr>
        <w:t>(прилагается).</w:t>
      </w:r>
    </w:p>
    <w:p w:rsidR="00931BE9" w:rsidRDefault="00931BE9" w:rsidP="00931BE9">
      <w:pPr>
        <w:ind w:firstLine="709"/>
        <w:jc w:val="both"/>
        <w:rPr>
          <w:sz w:val="28"/>
          <w:szCs w:val="28"/>
        </w:rPr>
      </w:pPr>
    </w:p>
    <w:p w:rsidR="00931BE9" w:rsidRPr="0021174E" w:rsidRDefault="00931BE9" w:rsidP="00931BE9">
      <w:pPr>
        <w:ind w:firstLine="709"/>
        <w:jc w:val="both"/>
        <w:rPr>
          <w:sz w:val="28"/>
          <w:szCs w:val="28"/>
        </w:rPr>
      </w:pPr>
    </w:p>
    <w:p w:rsidR="00931BE9" w:rsidRDefault="00931BE9" w:rsidP="00931BE9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3E23D0">
        <w:rPr>
          <w:sz w:val="28"/>
          <w:szCs w:val="28"/>
        </w:rPr>
        <w:t>О.П. Грибунов</w:t>
      </w:r>
    </w:p>
    <w:p w:rsidR="00931BE9" w:rsidRDefault="00931BE9"/>
    <w:p w:rsidR="00931BE9" w:rsidRDefault="00931BE9">
      <w: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714"/>
        <w:gridCol w:w="4376"/>
      </w:tblGrid>
      <w:tr w:rsidR="00E969C7" w:rsidRPr="00E969C7" w:rsidTr="00D810E0">
        <w:trPr>
          <w:trHeight w:val="2825"/>
        </w:trPr>
        <w:tc>
          <w:tcPr>
            <w:tcW w:w="2328" w:type="pct"/>
          </w:tcPr>
          <w:p w:rsidR="00AC04DC" w:rsidRPr="00E969C7" w:rsidRDefault="00AC04DC" w:rsidP="00D810E0">
            <w:pPr>
              <w:spacing w:after="240"/>
              <w:jc w:val="center"/>
              <w:rPr>
                <w:sz w:val="22"/>
                <w:szCs w:val="22"/>
              </w:rPr>
            </w:pPr>
            <w:r w:rsidRPr="00E969C7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>высшего образования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«БАЙКАЛЬСКИЙ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УНИВЕРСИТЕТ»</w:t>
            </w:r>
          </w:p>
          <w:p w:rsidR="00AC04DC" w:rsidRPr="00E969C7" w:rsidRDefault="00AC04DC" w:rsidP="00D810E0">
            <w:pPr>
              <w:jc w:val="center"/>
              <w:rPr>
                <w:b/>
                <w:sz w:val="22"/>
                <w:szCs w:val="22"/>
              </w:rPr>
            </w:pPr>
            <w:r w:rsidRPr="00E969C7">
              <w:rPr>
                <w:b/>
                <w:sz w:val="22"/>
                <w:szCs w:val="22"/>
              </w:rPr>
              <w:t>(ФГБОУ ВО «БГУ»)</w:t>
            </w:r>
          </w:p>
          <w:p w:rsidR="004956A7" w:rsidRDefault="004956A7" w:rsidP="004956A7">
            <w:pPr>
              <w:ind w:right="27"/>
              <w:jc w:val="both"/>
              <w:rPr>
                <w:b/>
                <w:sz w:val="28"/>
                <w:szCs w:val="28"/>
              </w:rPr>
            </w:pPr>
          </w:p>
          <w:p w:rsidR="004956A7" w:rsidRPr="004956A7" w:rsidRDefault="004956A7" w:rsidP="004956A7">
            <w:pPr>
              <w:ind w:right="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956A7">
              <w:rPr>
                <w:b/>
                <w:sz w:val="28"/>
                <w:szCs w:val="28"/>
              </w:rPr>
              <w:t>оложение об особенностях приема на обучение по образовательным программам бакалавриата, программам специалитета, программам магистратуры и программам подготовки научных и научно-педагогических кадров в аспирантуре в федеральное государственное бюджетное образовательное у</w:t>
            </w:r>
            <w:r w:rsidR="009E486F">
              <w:rPr>
                <w:b/>
                <w:sz w:val="28"/>
                <w:szCs w:val="28"/>
              </w:rPr>
              <w:t>чреждение высшего образования «Б</w:t>
            </w:r>
            <w:r w:rsidRPr="004956A7">
              <w:rPr>
                <w:b/>
                <w:sz w:val="28"/>
                <w:szCs w:val="28"/>
              </w:rPr>
              <w:t>айкальский государственный университет» и его филиалы на 2025/26, 2026/27 учебные годы</w:t>
            </w:r>
          </w:p>
          <w:p w:rsidR="00AC04DC" w:rsidRPr="004956A7" w:rsidRDefault="004956A7" w:rsidP="00D810E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956A7">
              <w:rPr>
                <w:b/>
                <w:sz w:val="28"/>
                <w:szCs w:val="28"/>
              </w:rPr>
              <w:t>ИЗМЕНЕНИЯ</w:t>
            </w:r>
          </w:p>
          <w:p w:rsidR="004956A7" w:rsidRPr="00E969C7" w:rsidRDefault="004956A7" w:rsidP="00D810E0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УТВЕРЖДЕНО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ученым советом ФГБОУ ВО «БГУ» ___________ 202</w:t>
            </w:r>
            <w:r w:rsidR="002B107F">
              <w:rPr>
                <w:sz w:val="28"/>
                <w:szCs w:val="28"/>
              </w:rPr>
              <w:t>5</w:t>
            </w:r>
            <w:r w:rsidRPr="00E969C7">
              <w:rPr>
                <w:sz w:val="28"/>
                <w:szCs w:val="28"/>
              </w:rPr>
              <w:t xml:space="preserve"> г.,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протокол № __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</w:p>
          <w:p w:rsidR="002B107F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Председател</w:t>
            </w:r>
            <w:r w:rsidR="001679E7" w:rsidRPr="00E969C7">
              <w:rPr>
                <w:sz w:val="28"/>
                <w:szCs w:val="28"/>
              </w:rPr>
              <w:t xml:space="preserve">ь ученого совета ФГБОУ ВО «БГУ, </w:t>
            </w:r>
            <w:r w:rsidR="002B107F">
              <w:rPr>
                <w:sz w:val="28"/>
                <w:szCs w:val="28"/>
              </w:rPr>
              <w:t xml:space="preserve">исполняющий обязанности </w:t>
            </w:r>
            <w:r w:rsidR="001679E7" w:rsidRPr="00E969C7">
              <w:rPr>
                <w:sz w:val="28"/>
                <w:szCs w:val="28"/>
              </w:rPr>
              <w:t>ректор</w:t>
            </w:r>
            <w:r w:rsidR="002B107F">
              <w:rPr>
                <w:sz w:val="28"/>
                <w:szCs w:val="28"/>
              </w:rPr>
              <w:t>а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 ФГБОУ ВО «БГУ»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</w:p>
          <w:p w:rsidR="00AC04DC" w:rsidRPr="00E969C7" w:rsidRDefault="00AC04DC" w:rsidP="002B10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______________  </w:t>
            </w:r>
            <w:r w:rsidR="002B107F">
              <w:rPr>
                <w:sz w:val="28"/>
                <w:szCs w:val="28"/>
              </w:rPr>
              <w:t>О.П. Грибунов</w:t>
            </w:r>
          </w:p>
        </w:tc>
      </w:tr>
      <w:tr w:rsidR="00E969C7" w:rsidRPr="00E969C7" w:rsidTr="00D810E0">
        <w:tc>
          <w:tcPr>
            <w:tcW w:w="2328" w:type="pct"/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D810E0">
        <w:tc>
          <w:tcPr>
            <w:tcW w:w="2328" w:type="pct"/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D810E0">
        <w:trPr>
          <w:trHeight w:val="162"/>
        </w:trPr>
        <w:tc>
          <w:tcPr>
            <w:tcW w:w="2328" w:type="pct"/>
            <w:vAlign w:val="center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</w:tr>
    </w:tbl>
    <w:p w:rsidR="00601B97" w:rsidRPr="00601B97" w:rsidRDefault="00601B97" w:rsidP="00601B97">
      <w:pPr>
        <w:ind w:right="4280"/>
        <w:jc w:val="both"/>
        <w:rPr>
          <w:sz w:val="28"/>
          <w:szCs w:val="28"/>
        </w:rPr>
      </w:pPr>
    </w:p>
    <w:p w:rsidR="004956A7" w:rsidRDefault="004956A7" w:rsidP="004956A7">
      <w:pPr>
        <w:ind w:right="27"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Внести в пункт 5 Положения </w:t>
      </w:r>
      <w:r w:rsidRPr="00E969C7">
        <w:rPr>
          <w:sz w:val="28"/>
          <w:szCs w:val="28"/>
        </w:rPr>
        <w:t xml:space="preserve">об особенностях приема на обучение по образовательным программам бакалавриата, программам специалитета, программам магистратуры и программам подготовки научных и научно-педагогических </w:t>
      </w:r>
      <w:r w:rsidRPr="00ED6804">
        <w:rPr>
          <w:sz w:val="28"/>
          <w:szCs w:val="28"/>
        </w:rPr>
        <w:t xml:space="preserve">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</w:t>
      </w:r>
      <w:r w:rsidRPr="00601B97">
        <w:rPr>
          <w:sz w:val="28"/>
          <w:szCs w:val="28"/>
        </w:rPr>
        <w:t>филиалы на 2025/26, 2026/27 учебные год</w:t>
      </w:r>
      <w:r>
        <w:rPr>
          <w:sz w:val="28"/>
          <w:szCs w:val="28"/>
        </w:rPr>
        <w:t xml:space="preserve">ы, утвержденного ученым советом ФГБОУ ВО «БГУ» 28 апреля 2025 г. (протокол № </w:t>
      </w:r>
      <w:r w:rsidR="009E486F">
        <w:rPr>
          <w:sz w:val="28"/>
          <w:szCs w:val="28"/>
        </w:rPr>
        <w:t>12</w:t>
      </w:r>
      <w:r>
        <w:rPr>
          <w:sz w:val="28"/>
          <w:szCs w:val="28"/>
        </w:rPr>
        <w:t>), следующие изменения:</w:t>
      </w:r>
    </w:p>
    <w:p w:rsidR="004956A7" w:rsidRDefault="004956A7" w:rsidP="004956A7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3 изложить в следующей редакции:</w:t>
      </w:r>
    </w:p>
    <w:p w:rsidR="004956A7" w:rsidRDefault="004956A7" w:rsidP="004956A7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E6270D">
        <w:rPr>
          <w:sz w:val="28"/>
          <w:szCs w:val="28"/>
        </w:rPr>
        <w:t xml:space="preserve">иные вступительные испытания проводятся </w:t>
      </w:r>
      <w:r>
        <w:rPr>
          <w:sz w:val="28"/>
          <w:szCs w:val="28"/>
        </w:rPr>
        <w:t>Университетом в форме собеседования;»;</w:t>
      </w:r>
    </w:p>
    <w:p w:rsidR="004956A7" w:rsidRDefault="004956A7" w:rsidP="004956A7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подпунктом 3.1 следующего содержания:</w:t>
      </w:r>
    </w:p>
    <w:p w:rsidR="004956A7" w:rsidRDefault="004956A7" w:rsidP="004956A7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«3.1) вступительные испытания в соответствии с подпунктами 2, 3 настоящего пункта проводятся в рамках единого собеседования, которое по желанию лица, поступающего на обучение, проводится очно или с использованием дистанционных технологий;»;</w:t>
      </w:r>
    </w:p>
    <w:p w:rsidR="004956A7" w:rsidRDefault="004956A7" w:rsidP="004956A7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5 изложить в следующей редакции:</w:t>
      </w:r>
    </w:p>
    <w:p w:rsidR="004956A7" w:rsidRPr="00B84318" w:rsidRDefault="004956A7" w:rsidP="004956A7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B84318">
        <w:rPr>
          <w:sz w:val="28"/>
          <w:szCs w:val="28"/>
        </w:rPr>
        <w:t>результаты вступительных испытаний, проводимых Университетом самостоятельно, оцениваются по стобалльной шкале вне зависимости от форм их проведения</w:t>
      </w:r>
      <w:r>
        <w:rPr>
          <w:sz w:val="28"/>
          <w:szCs w:val="28"/>
        </w:rPr>
        <w:t>. Каждое вступительное испытание в рамках единого собеседования оценивается по стобалльной шкале отдельно</w:t>
      </w:r>
      <w:r w:rsidRPr="00B8431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bookmarkEnd w:id="1"/>
    <w:p w:rsidR="00D810E0" w:rsidRDefault="00D810E0" w:rsidP="00146CA7">
      <w:pPr>
        <w:tabs>
          <w:tab w:val="left" w:pos="1134"/>
        </w:tabs>
        <w:ind w:firstLine="709"/>
        <w:jc w:val="both"/>
        <w:rPr>
          <w:color w:val="0D0D0D" w:themeColor="text1" w:themeTint="F2"/>
          <w:sz w:val="28"/>
          <w:szCs w:val="28"/>
        </w:rPr>
      </w:pPr>
    </w:p>
    <w:p w:rsidR="00E16163" w:rsidRDefault="00E16163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5C679E" w:rsidRDefault="005C679E" w:rsidP="005C679E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Проректор учебной работе 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А.А. Атанов</w:t>
      </w:r>
    </w:p>
    <w:p w:rsidR="005C679E" w:rsidRDefault="005C679E" w:rsidP="005C679E">
      <w:pPr>
        <w:ind w:right="27"/>
        <w:rPr>
          <w:color w:val="0D0D0D" w:themeColor="text1" w:themeTint="F2"/>
          <w:sz w:val="28"/>
          <w:szCs w:val="28"/>
        </w:rPr>
      </w:pPr>
    </w:p>
    <w:p w:rsidR="0026359E" w:rsidRDefault="0026359E" w:rsidP="00E16163">
      <w:pPr>
        <w:ind w:right="27"/>
        <w:rPr>
          <w:color w:val="0D0D0D" w:themeColor="text1" w:themeTint="F2"/>
          <w:sz w:val="28"/>
          <w:szCs w:val="28"/>
        </w:rPr>
      </w:pPr>
    </w:p>
    <w:p w:rsidR="005C679E" w:rsidRDefault="005C679E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5C679E" w:rsidRDefault="005C679E" w:rsidP="00E16163">
      <w:pPr>
        <w:ind w:right="27"/>
        <w:rPr>
          <w:color w:val="0D0D0D" w:themeColor="text1" w:themeTint="F2"/>
          <w:sz w:val="28"/>
          <w:szCs w:val="28"/>
        </w:rPr>
      </w:pPr>
    </w:p>
    <w:p w:rsidR="0026359E" w:rsidRPr="009C1101" w:rsidRDefault="0026359E" w:rsidP="0026359E">
      <w:pPr>
        <w:jc w:val="center"/>
        <w:rPr>
          <w:color w:val="0D0D0D" w:themeColor="text1" w:themeTint="F2"/>
          <w:sz w:val="28"/>
          <w:szCs w:val="28"/>
        </w:rPr>
      </w:pPr>
      <w:r w:rsidRPr="009C1101">
        <w:rPr>
          <w:color w:val="0D0D0D" w:themeColor="text1" w:themeTint="F2"/>
          <w:sz w:val="28"/>
          <w:szCs w:val="28"/>
        </w:rPr>
        <w:t>ЛИСТ СОГЛАСОВАНИЯ</w:t>
      </w:r>
    </w:p>
    <w:p w:rsidR="0026359E" w:rsidRPr="00601B97" w:rsidRDefault="0026359E" w:rsidP="0026359E">
      <w:pPr>
        <w:ind w:right="27"/>
        <w:jc w:val="both"/>
        <w:rPr>
          <w:sz w:val="28"/>
          <w:szCs w:val="28"/>
        </w:rPr>
      </w:pPr>
      <w:r w:rsidRPr="009C1101">
        <w:rPr>
          <w:color w:val="0D0D0D" w:themeColor="text1" w:themeTint="F2"/>
          <w:sz w:val="28"/>
          <w:szCs w:val="28"/>
        </w:rPr>
        <w:t>к положению от «___» _________ 202</w:t>
      </w:r>
      <w:r w:rsidR="003E23D0">
        <w:rPr>
          <w:color w:val="0D0D0D" w:themeColor="text1" w:themeTint="F2"/>
          <w:sz w:val="28"/>
          <w:szCs w:val="28"/>
        </w:rPr>
        <w:t>5</w:t>
      </w:r>
      <w:r w:rsidRPr="009C1101">
        <w:rPr>
          <w:color w:val="0D0D0D" w:themeColor="text1" w:themeTint="F2"/>
          <w:sz w:val="28"/>
          <w:szCs w:val="28"/>
        </w:rPr>
        <w:t xml:space="preserve"> г. № ______</w:t>
      </w:r>
      <w:r w:rsidRPr="009C1101">
        <w:rPr>
          <w:color w:val="0D0D0D" w:themeColor="text1" w:themeTint="F2"/>
          <w:sz w:val="28"/>
          <w:szCs w:val="28"/>
        </w:rPr>
        <w:br/>
      </w:r>
      <w:r w:rsidRPr="003400B4">
        <w:rPr>
          <w:color w:val="0D0D0D" w:themeColor="text1" w:themeTint="F2"/>
          <w:sz w:val="28"/>
          <w:szCs w:val="28"/>
        </w:rPr>
        <w:t>«</w:t>
      </w:r>
      <w:r>
        <w:rPr>
          <w:sz w:val="28"/>
          <w:szCs w:val="28"/>
        </w:rPr>
        <w:t>О</w:t>
      </w:r>
      <w:r w:rsidRPr="00E969C7">
        <w:rPr>
          <w:sz w:val="28"/>
          <w:szCs w:val="28"/>
        </w:rPr>
        <w:t xml:space="preserve">б особенностях приема на обучение по образовательным программам бакалавриата, программам специалитета, программам магистратуры и программам подготовки научных и научно-педагогических </w:t>
      </w:r>
      <w:r w:rsidRPr="00ED6804">
        <w:rPr>
          <w:sz w:val="28"/>
          <w:szCs w:val="28"/>
        </w:rPr>
        <w:t xml:space="preserve">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</w:t>
      </w:r>
      <w:r w:rsidRPr="00601B97">
        <w:rPr>
          <w:sz w:val="28"/>
          <w:szCs w:val="28"/>
        </w:rPr>
        <w:t>филиалы на 2024/25, 2025/26, 2026/27 учебные год</w:t>
      </w:r>
      <w:r>
        <w:rPr>
          <w:sz w:val="28"/>
          <w:szCs w:val="28"/>
        </w:rPr>
        <w:t>ы»</w:t>
      </w:r>
    </w:p>
    <w:p w:rsidR="0026359E" w:rsidRPr="00432CD8" w:rsidRDefault="0026359E" w:rsidP="0026359E">
      <w:pPr>
        <w:pStyle w:val="af2"/>
        <w:spacing w:before="0" w:beforeAutospacing="0" w:after="0" w:afterAutospacing="0"/>
        <w:contextualSpacing/>
        <w:jc w:val="center"/>
        <w:outlineLvl w:val="0"/>
        <w:rPr>
          <w:sz w:val="26"/>
          <w:szCs w:val="26"/>
        </w:rPr>
      </w:pPr>
    </w:p>
    <w:p w:rsidR="0026359E" w:rsidRPr="009C1101" w:rsidRDefault="0026359E" w:rsidP="0026359E">
      <w:pPr>
        <w:jc w:val="center"/>
        <w:rPr>
          <w:color w:val="0D0D0D" w:themeColor="text1" w:themeTint="F2"/>
          <w:sz w:val="28"/>
          <w:szCs w:val="28"/>
        </w:rPr>
      </w:pPr>
    </w:p>
    <w:p w:rsidR="0026359E" w:rsidRPr="009C1101" w:rsidRDefault="0026359E" w:rsidP="0026359E">
      <w:pPr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403"/>
      </w:tblGrid>
      <w:tr w:rsidR="0026359E" w:rsidRPr="009C1101" w:rsidTr="003564B6">
        <w:trPr>
          <w:trHeight w:val="65"/>
        </w:trPr>
        <w:tc>
          <w:tcPr>
            <w:tcW w:w="2977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26359E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3564B6" w:rsidRPr="009C1101" w:rsidTr="003564B6">
        <w:trPr>
          <w:trHeight w:val="65"/>
        </w:trPr>
        <w:tc>
          <w:tcPr>
            <w:tcW w:w="2977" w:type="dxa"/>
          </w:tcPr>
          <w:p w:rsidR="003564B6" w:rsidRDefault="005C679E" w:rsidP="005C679E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</w:t>
            </w:r>
            <w:r w:rsidR="003564B6">
              <w:rPr>
                <w:color w:val="0D0D0D" w:themeColor="text1" w:themeTint="F2"/>
                <w:sz w:val="28"/>
                <w:szCs w:val="28"/>
              </w:rPr>
              <w:t>роректор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по учебной работе </w:t>
            </w:r>
          </w:p>
        </w:tc>
        <w:tc>
          <w:tcPr>
            <w:tcW w:w="4111" w:type="dxa"/>
          </w:tcPr>
          <w:p w:rsidR="003564B6" w:rsidRDefault="003564B6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3564B6" w:rsidRDefault="005C67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А.А. Атанов</w:t>
            </w:r>
          </w:p>
        </w:tc>
      </w:tr>
      <w:tr w:rsidR="0026359E" w:rsidRPr="009C1101" w:rsidTr="003564B6">
        <w:trPr>
          <w:trHeight w:val="65"/>
        </w:trPr>
        <w:tc>
          <w:tcPr>
            <w:tcW w:w="2977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26359E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359E" w:rsidRPr="009C1101" w:rsidTr="003564B6">
        <w:tc>
          <w:tcPr>
            <w:tcW w:w="2977" w:type="dxa"/>
          </w:tcPr>
          <w:p w:rsidR="0026359E" w:rsidRPr="009C1101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111" w:type="dxa"/>
          </w:tcPr>
          <w:p w:rsidR="0026359E" w:rsidRPr="009C1101" w:rsidRDefault="00826F06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4453B0F4-F650-4E07-805F-0293A64E984B}" provid="{00000000-0000-0000-0000-000000000000}" o:suggestedsigner="Г.А. Хаитов" issignatureline="t"/>
                </v:shape>
              </w:pict>
            </w:r>
          </w:p>
        </w:tc>
        <w:tc>
          <w:tcPr>
            <w:tcW w:w="2403" w:type="dxa"/>
          </w:tcPr>
          <w:p w:rsidR="0026359E" w:rsidRPr="009C1101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r>
              <w:rPr>
                <w:color w:val="0D0D0D" w:themeColor="text1" w:themeTint="F2"/>
                <w:sz w:val="28"/>
                <w:szCs w:val="28"/>
              </w:rPr>
              <w:t>Хаитов</w:t>
            </w:r>
          </w:p>
        </w:tc>
      </w:tr>
      <w:tr w:rsidR="0026359E" w:rsidRPr="009C1101" w:rsidTr="003564B6">
        <w:tc>
          <w:tcPr>
            <w:tcW w:w="2977" w:type="dxa"/>
          </w:tcPr>
          <w:p w:rsidR="0026359E" w:rsidRPr="009C1101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26359E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359E" w:rsidRPr="009C1101" w:rsidTr="003564B6">
        <w:tc>
          <w:tcPr>
            <w:tcW w:w="2977" w:type="dxa"/>
          </w:tcPr>
          <w:p w:rsidR="0026359E" w:rsidRPr="00065D33" w:rsidRDefault="0026359E" w:rsidP="003556C7">
            <w:pPr>
              <w:rPr>
                <w:sz w:val="28"/>
                <w:szCs w:val="22"/>
              </w:rPr>
            </w:pPr>
            <w:r w:rsidRPr="00065D33">
              <w:rPr>
                <w:sz w:val="28"/>
                <w:szCs w:val="22"/>
              </w:rPr>
              <w:t>Начальник отдела документационного обеспечения</w:t>
            </w:r>
          </w:p>
        </w:tc>
        <w:tc>
          <w:tcPr>
            <w:tcW w:w="4111" w:type="dxa"/>
          </w:tcPr>
          <w:p w:rsidR="0026359E" w:rsidRPr="00065D33" w:rsidRDefault="00826F06" w:rsidP="003556C7">
            <w:pPr>
              <w:jc w:val="right"/>
              <w:rPr>
                <w:rFonts w:ascii="Tahoma" w:hAnsi="Calibri"/>
                <w:sz w:val="28"/>
                <w:szCs w:val="22"/>
              </w:rPr>
            </w:pPr>
            <w:r>
              <w:rPr>
                <w:rFonts w:ascii="Tahoma" w:hAnsi="Calibri"/>
                <w:sz w:val="28"/>
                <w:szCs w:val="22"/>
              </w:rPr>
              <w:pict>
                <v:shape id="_x0000_i1026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9FA34C7C-8150-4811-98EC-3EE3E41B792D}" provid="{00000000-0000-0000-0000-000000000000}" o:suggestedsigner="В.В. Шипунова" issignatureline="t"/>
                </v:shape>
              </w:pict>
            </w:r>
          </w:p>
        </w:tc>
        <w:tc>
          <w:tcPr>
            <w:tcW w:w="2403" w:type="dxa"/>
          </w:tcPr>
          <w:p w:rsidR="0026359E" w:rsidRPr="00065D33" w:rsidRDefault="0026359E" w:rsidP="003556C7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В.В. Шипунова</w:t>
            </w:r>
          </w:p>
        </w:tc>
      </w:tr>
      <w:tr w:rsidR="0026359E" w:rsidRPr="009C1101" w:rsidTr="003564B6">
        <w:tc>
          <w:tcPr>
            <w:tcW w:w="2977" w:type="dxa"/>
          </w:tcPr>
          <w:p w:rsidR="0026359E" w:rsidRPr="00065D33" w:rsidRDefault="0026359E" w:rsidP="003556C7">
            <w:pPr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26359E" w:rsidRPr="00065D33" w:rsidRDefault="0026359E" w:rsidP="003556C7">
            <w:pPr>
              <w:jc w:val="right"/>
              <w:rPr>
                <w:rFonts w:ascii="Tahoma" w:hAnsi="Calibri"/>
                <w:sz w:val="28"/>
                <w:szCs w:val="22"/>
              </w:rPr>
            </w:pPr>
          </w:p>
        </w:tc>
        <w:tc>
          <w:tcPr>
            <w:tcW w:w="2403" w:type="dxa"/>
          </w:tcPr>
          <w:p w:rsidR="0026359E" w:rsidRPr="00065D33" w:rsidRDefault="0026359E" w:rsidP="003556C7">
            <w:pPr>
              <w:jc w:val="right"/>
              <w:rPr>
                <w:sz w:val="28"/>
                <w:szCs w:val="22"/>
              </w:rPr>
            </w:pPr>
          </w:p>
        </w:tc>
      </w:tr>
      <w:tr w:rsidR="0026359E" w:rsidRPr="009C1101" w:rsidTr="003564B6">
        <w:tc>
          <w:tcPr>
            <w:tcW w:w="2977" w:type="dxa"/>
          </w:tcPr>
          <w:p w:rsidR="0026359E" w:rsidRPr="009C1101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4111" w:type="dxa"/>
          </w:tcPr>
          <w:p w:rsidR="0026359E" w:rsidRPr="009C1101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26359E" w:rsidRPr="009C1101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О.Н. Пензина</w:t>
            </w:r>
          </w:p>
        </w:tc>
      </w:tr>
    </w:tbl>
    <w:p w:rsidR="0026359E" w:rsidRPr="00CC3E7E" w:rsidRDefault="0026359E" w:rsidP="00E16163">
      <w:pPr>
        <w:ind w:right="27"/>
        <w:rPr>
          <w:color w:val="0D0D0D" w:themeColor="text1" w:themeTint="F2"/>
          <w:sz w:val="28"/>
          <w:szCs w:val="28"/>
        </w:rPr>
      </w:pPr>
    </w:p>
    <w:sectPr w:rsidR="0026359E" w:rsidRPr="00CC3E7E" w:rsidSect="009A3CC9">
      <w:headerReference w:type="default" r:id="rId9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79" w:rsidRDefault="008E0479" w:rsidP="00DD166E">
      <w:r>
        <w:separator/>
      </w:r>
    </w:p>
  </w:endnote>
  <w:endnote w:type="continuationSeparator" w:id="0">
    <w:p w:rsidR="008E0479" w:rsidRDefault="008E0479" w:rsidP="00DD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79" w:rsidRDefault="008E0479" w:rsidP="00DD166E">
      <w:r>
        <w:separator/>
      </w:r>
    </w:p>
  </w:footnote>
  <w:footnote w:type="continuationSeparator" w:id="0">
    <w:p w:rsidR="008E0479" w:rsidRDefault="008E0479" w:rsidP="00DD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19650"/>
      <w:docPartObj>
        <w:docPartGallery w:val="Page Numbers (Top of Page)"/>
        <w:docPartUnique/>
      </w:docPartObj>
    </w:sdtPr>
    <w:sdtEndPr/>
    <w:sdtContent>
      <w:p w:rsidR="00F13F64" w:rsidRDefault="00F13F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06">
          <w:rPr>
            <w:noProof/>
          </w:rPr>
          <w:t>4</w:t>
        </w:r>
        <w:r>
          <w:fldChar w:fldCharType="end"/>
        </w:r>
      </w:p>
    </w:sdtContent>
  </w:sdt>
  <w:p w:rsidR="00F13F64" w:rsidRDefault="00F13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7A"/>
    <w:multiLevelType w:val="hybridMultilevel"/>
    <w:tmpl w:val="B32E7142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BC523C7"/>
    <w:multiLevelType w:val="multilevel"/>
    <w:tmpl w:val="948659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141CF6"/>
    <w:multiLevelType w:val="hybridMultilevel"/>
    <w:tmpl w:val="00340FA8"/>
    <w:lvl w:ilvl="0" w:tplc="8ED889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162FB"/>
    <w:multiLevelType w:val="hybridMultilevel"/>
    <w:tmpl w:val="FD4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8E4"/>
    <w:multiLevelType w:val="hybridMultilevel"/>
    <w:tmpl w:val="763071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75389"/>
    <w:multiLevelType w:val="multilevel"/>
    <w:tmpl w:val="DBF00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DB3C4A"/>
    <w:multiLevelType w:val="hybridMultilevel"/>
    <w:tmpl w:val="5A1E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81782"/>
    <w:multiLevelType w:val="hybridMultilevel"/>
    <w:tmpl w:val="F38A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384832"/>
    <w:multiLevelType w:val="hybridMultilevel"/>
    <w:tmpl w:val="0798C0C6"/>
    <w:lvl w:ilvl="0" w:tplc="04CED37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</w:lvl>
    <w:lvl w:ilvl="1" w:tplc="0BA29E1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04E2953"/>
    <w:multiLevelType w:val="hybridMultilevel"/>
    <w:tmpl w:val="08DC62E8"/>
    <w:lvl w:ilvl="0" w:tplc="D73A47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EE902FA"/>
    <w:multiLevelType w:val="hybridMultilevel"/>
    <w:tmpl w:val="F84C367C"/>
    <w:lvl w:ilvl="0" w:tplc="00BA4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4093680"/>
    <w:multiLevelType w:val="hybridMultilevel"/>
    <w:tmpl w:val="2AAA07B2"/>
    <w:lvl w:ilvl="0" w:tplc="49082F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917E9"/>
    <w:multiLevelType w:val="hybridMultilevel"/>
    <w:tmpl w:val="104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56BA6"/>
    <w:multiLevelType w:val="hybridMultilevel"/>
    <w:tmpl w:val="2EB8A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2F08C3"/>
    <w:multiLevelType w:val="hybridMultilevel"/>
    <w:tmpl w:val="7D361A70"/>
    <w:lvl w:ilvl="0" w:tplc="21AE9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C81365F"/>
    <w:multiLevelType w:val="hybridMultilevel"/>
    <w:tmpl w:val="494C70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3"/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F"/>
    <w:rsid w:val="00006410"/>
    <w:rsid w:val="000357DB"/>
    <w:rsid w:val="00042443"/>
    <w:rsid w:val="0004385B"/>
    <w:rsid w:val="00072ED3"/>
    <w:rsid w:val="00075887"/>
    <w:rsid w:val="00095B40"/>
    <w:rsid w:val="00097B77"/>
    <w:rsid w:val="000B458D"/>
    <w:rsid w:val="000C3C31"/>
    <w:rsid w:val="000D2A12"/>
    <w:rsid w:val="000D45A2"/>
    <w:rsid w:val="000D7DF6"/>
    <w:rsid w:val="000E190C"/>
    <w:rsid w:val="000E45BF"/>
    <w:rsid w:val="000F1975"/>
    <w:rsid w:val="000F519C"/>
    <w:rsid w:val="000F7205"/>
    <w:rsid w:val="001130C0"/>
    <w:rsid w:val="0011365C"/>
    <w:rsid w:val="001154AC"/>
    <w:rsid w:val="00123833"/>
    <w:rsid w:val="00140254"/>
    <w:rsid w:val="00142841"/>
    <w:rsid w:val="00146CA7"/>
    <w:rsid w:val="001556B1"/>
    <w:rsid w:val="00160B57"/>
    <w:rsid w:val="00162725"/>
    <w:rsid w:val="001679E7"/>
    <w:rsid w:val="00181D42"/>
    <w:rsid w:val="00193856"/>
    <w:rsid w:val="001A2169"/>
    <w:rsid w:val="001B2360"/>
    <w:rsid w:val="001C14EA"/>
    <w:rsid w:val="001C5A71"/>
    <w:rsid w:val="001C6815"/>
    <w:rsid w:val="001D5ACE"/>
    <w:rsid w:val="00201051"/>
    <w:rsid w:val="002335F2"/>
    <w:rsid w:val="00236BF9"/>
    <w:rsid w:val="00241BE7"/>
    <w:rsid w:val="00251293"/>
    <w:rsid w:val="00254AE1"/>
    <w:rsid w:val="00256723"/>
    <w:rsid w:val="00261AFA"/>
    <w:rsid w:val="0026359E"/>
    <w:rsid w:val="0026783D"/>
    <w:rsid w:val="002764AE"/>
    <w:rsid w:val="00282856"/>
    <w:rsid w:val="00295E3F"/>
    <w:rsid w:val="002A2878"/>
    <w:rsid w:val="002A5DCB"/>
    <w:rsid w:val="002A69E0"/>
    <w:rsid w:val="002B107F"/>
    <w:rsid w:val="002B1B31"/>
    <w:rsid w:val="002B66B4"/>
    <w:rsid w:val="002E257C"/>
    <w:rsid w:val="002E7D5C"/>
    <w:rsid w:val="002F5FC8"/>
    <w:rsid w:val="0030313A"/>
    <w:rsid w:val="00305E71"/>
    <w:rsid w:val="0030756F"/>
    <w:rsid w:val="00312DEB"/>
    <w:rsid w:val="0032301B"/>
    <w:rsid w:val="00326FAB"/>
    <w:rsid w:val="003564B6"/>
    <w:rsid w:val="00357F56"/>
    <w:rsid w:val="00371D2E"/>
    <w:rsid w:val="00380B3A"/>
    <w:rsid w:val="00385675"/>
    <w:rsid w:val="003911B3"/>
    <w:rsid w:val="00394C58"/>
    <w:rsid w:val="00395230"/>
    <w:rsid w:val="00396D12"/>
    <w:rsid w:val="003A58D9"/>
    <w:rsid w:val="003B29D5"/>
    <w:rsid w:val="003E1197"/>
    <w:rsid w:val="003E23D0"/>
    <w:rsid w:val="003F1AC8"/>
    <w:rsid w:val="003F3AC4"/>
    <w:rsid w:val="00404621"/>
    <w:rsid w:val="0041496C"/>
    <w:rsid w:val="0042359D"/>
    <w:rsid w:val="004330B4"/>
    <w:rsid w:val="004608C3"/>
    <w:rsid w:val="004632BD"/>
    <w:rsid w:val="00465EB4"/>
    <w:rsid w:val="00467564"/>
    <w:rsid w:val="00470877"/>
    <w:rsid w:val="0048394F"/>
    <w:rsid w:val="004956A7"/>
    <w:rsid w:val="0049594E"/>
    <w:rsid w:val="004A0A84"/>
    <w:rsid w:val="004B0B9A"/>
    <w:rsid w:val="004B3851"/>
    <w:rsid w:val="004B6B2F"/>
    <w:rsid w:val="004C0174"/>
    <w:rsid w:val="004D126E"/>
    <w:rsid w:val="004F05D1"/>
    <w:rsid w:val="005128EA"/>
    <w:rsid w:val="00540CA4"/>
    <w:rsid w:val="005459CB"/>
    <w:rsid w:val="005471E3"/>
    <w:rsid w:val="00555487"/>
    <w:rsid w:val="00561AAE"/>
    <w:rsid w:val="005815A6"/>
    <w:rsid w:val="005A1F47"/>
    <w:rsid w:val="005C1419"/>
    <w:rsid w:val="005C2736"/>
    <w:rsid w:val="005C679E"/>
    <w:rsid w:val="005C70A3"/>
    <w:rsid w:val="005D368B"/>
    <w:rsid w:val="005E19DA"/>
    <w:rsid w:val="005F0591"/>
    <w:rsid w:val="005F4955"/>
    <w:rsid w:val="00601B97"/>
    <w:rsid w:val="00617AAB"/>
    <w:rsid w:val="00620F82"/>
    <w:rsid w:val="00624EEF"/>
    <w:rsid w:val="00635FB7"/>
    <w:rsid w:val="006404A6"/>
    <w:rsid w:val="00642F42"/>
    <w:rsid w:val="006444CF"/>
    <w:rsid w:val="00644B1F"/>
    <w:rsid w:val="006503D5"/>
    <w:rsid w:val="00672499"/>
    <w:rsid w:val="00673840"/>
    <w:rsid w:val="00675EE0"/>
    <w:rsid w:val="00680436"/>
    <w:rsid w:val="006A3A6E"/>
    <w:rsid w:val="006A6C14"/>
    <w:rsid w:val="006C42D4"/>
    <w:rsid w:val="006C4F68"/>
    <w:rsid w:val="006E44BD"/>
    <w:rsid w:val="006E4D35"/>
    <w:rsid w:val="006E6C7D"/>
    <w:rsid w:val="00707F03"/>
    <w:rsid w:val="007300E5"/>
    <w:rsid w:val="007371EE"/>
    <w:rsid w:val="007751B3"/>
    <w:rsid w:val="007821F4"/>
    <w:rsid w:val="00790C90"/>
    <w:rsid w:val="00790F06"/>
    <w:rsid w:val="00794D95"/>
    <w:rsid w:val="007D1749"/>
    <w:rsid w:val="007D3EE7"/>
    <w:rsid w:val="007D6115"/>
    <w:rsid w:val="007D7709"/>
    <w:rsid w:val="007F0708"/>
    <w:rsid w:val="007F12F9"/>
    <w:rsid w:val="007F3A5A"/>
    <w:rsid w:val="007F7839"/>
    <w:rsid w:val="0081777E"/>
    <w:rsid w:val="00826F06"/>
    <w:rsid w:val="008307EA"/>
    <w:rsid w:val="00837CB6"/>
    <w:rsid w:val="00847628"/>
    <w:rsid w:val="00862AE3"/>
    <w:rsid w:val="0086329A"/>
    <w:rsid w:val="00866AC9"/>
    <w:rsid w:val="008B5F38"/>
    <w:rsid w:val="008D395B"/>
    <w:rsid w:val="008E0479"/>
    <w:rsid w:val="008E453A"/>
    <w:rsid w:val="008E45C0"/>
    <w:rsid w:val="008E5894"/>
    <w:rsid w:val="008F3460"/>
    <w:rsid w:val="00906040"/>
    <w:rsid w:val="009162E0"/>
    <w:rsid w:val="00931BE9"/>
    <w:rsid w:val="00937955"/>
    <w:rsid w:val="00942043"/>
    <w:rsid w:val="00943DF6"/>
    <w:rsid w:val="009567AA"/>
    <w:rsid w:val="009627D5"/>
    <w:rsid w:val="00983825"/>
    <w:rsid w:val="00992542"/>
    <w:rsid w:val="00997406"/>
    <w:rsid w:val="009A32E3"/>
    <w:rsid w:val="009A3CC9"/>
    <w:rsid w:val="009A5F0C"/>
    <w:rsid w:val="009B12DC"/>
    <w:rsid w:val="009D55DF"/>
    <w:rsid w:val="009D7250"/>
    <w:rsid w:val="009E088A"/>
    <w:rsid w:val="009E486F"/>
    <w:rsid w:val="009E64CA"/>
    <w:rsid w:val="009F093F"/>
    <w:rsid w:val="00A05E88"/>
    <w:rsid w:val="00A26D21"/>
    <w:rsid w:val="00A3079D"/>
    <w:rsid w:val="00A32DC0"/>
    <w:rsid w:val="00A343C5"/>
    <w:rsid w:val="00A429B3"/>
    <w:rsid w:val="00A45A31"/>
    <w:rsid w:val="00A62C86"/>
    <w:rsid w:val="00A7506D"/>
    <w:rsid w:val="00AC04DC"/>
    <w:rsid w:val="00B54BD4"/>
    <w:rsid w:val="00B56FAC"/>
    <w:rsid w:val="00B63D50"/>
    <w:rsid w:val="00B7675C"/>
    <w:rsid w:val="00B77756"/>
    <w:rsid w:val="00B84318"/>
    <w:rsid w:val="00BA11BB"/>
    <w:rsid w:val="00BA14D2"/>
    <w:rsid w:val="00BB735B"/>
    <w:rsid w:val="00BB7772"/>
    <w:rsid w:val="00BE1B8D"/>
    <w:rsid w:val="00BE78CE"/>
    <w:rsid w:val="00BF5AF2"/>
    <w:rsid w:val="00BF669B"/>
    <w:rsid w:val="00BF7915"/>
    <w:rsid w:val="00C02C6C"/>
    <w:rsid w:val="00C04CAA"/>
    <w:rsid w:val="00C05D26"/>
    <w:rsid w:val="00C06E18"/>
    <w:rsid w:val="00C11FB6"/>
    <w:rsid w:val="00C15C26"/>
    <w:rsid w:val="00C25AA1"/>
    <w:rsid w:val="00C26A7E"/>
    <w:rsid w:val="00C2719B"/>
    <w:rsid w:val="00C345BA"/>
    <w:rsid w:val="00C470B4"/>
    <w:rsid w:val="00C540D8"/>
    <w:rsid w:val="00C603C4"/>
    <w:rsid w:val="00CA220D"/>
    <w:rsid w:val="00CB19FE"/>
    <w:rsid w:val="00CC3E7E"/>
    <w:rsid w:val="00CC443A"/>
    <w:rsid w:val="00CC56F5"/>
    <w:rsid w:val="00CC5C96"/>
    <w:rsid w:val="00CD0B11"/>
    <w:rsid w:val="00CE2484"/>
    <w:rsid w:val="00CF482A"/>
    <w:rsid w:val="00CF52C1"/>
    <w:rsid w:val="00D12EC5"/>
    <w:rsid w:val="00D1660E"/>
    <w:rsid w:val="00D2240B"/>
    <w:rsid w:val="00D306BC"/>
    <w:rsid w:val="00D60FE7"/>
    <w:rsid w:val="00D723BF"/>
    <w:rsid w:val="00D810E0"/>
    <w:rsid w:val="00D95702"/>
    <w:rsid w:val="00DD166E"/>
    <w:rsid w:val="00DD1DB2"/>
    <w:rsid w:val="00DF2B35"/>
    <w:rsid w:val="00E02867"/>
    <w:rsid w:val="00E06F2C"/>
    <w:rsid w:val="00E16163"/>
    <w:rsid w:val="00E27E65"/>
    <w:rsid w:val="00E5048D"/>
    <w:rsid w:val="00E6270D"/>
    <w:rsid w:val="00E641E0"/>
    <w:rsid w:val="00E7286B"/>
    <w:rsid w:val="00E95F55"/>
    <w:rsid w:val="00E969C7"/>
    <w:rsid w:val="00EC1B26"/>
    <w:rsid w:val="00ED6804"/>
    <w:rsid w:val="00F07C6C"/>
    <w:rsid w:val="00F13F64"/>
    <w:rsid w:val="00F17060"/>
    <w:rsid w:val="00F4114C"/>
    <w:rsid w:val="00F52DA2"/>
    <w:rsid w:val="00F56A6A"/>
    <w:rsid w:val="00F674BD"/>
    <w:rsid w:val="00F849D9"/>
    <w:rsid w:val="00FA76F1"/>
    <w:rsid w:val="00FB3017"/>
    <w:rsid w:val="00FB6770"/>
    <w:rsid w:val="00FC182F"/>
    <w:rsid w:val="00FC32EC"/>
    <w:rsid w:val="00FC4932"/>
    <w:rsid w:val="00FD6B7E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4111BE-65CF-4C56-ACD2-3D16E59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FB7"/>
    <w:pPr>
      <w:keepNext/>
      <w:ind w:left="-130" w:right="-1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F52C1"/>
    <w:pPr>
      <w:widowControl w:val="0"/>
      <w:ind w:right="43"/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CF52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A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A5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Мой документы"/>
    <w:basedOn w:val="a"/>
    <w:rsid w:val="006444CF"/>
    <w:pPr>
      <w:ind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A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A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E5894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E58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5894"/>
    <w:pPr>
      <w:widowControl w:val="0"/>
      <w:shd w:val="clear" w:color="auto" w:fill="FFFFFF"/>
      <w:spacing w:before="180" w:line="322" w:lineRule="exact"/>
      <w:ind w:firstLine="760"/>
      <w:jc w:val="both"/>
    </w:pPr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e"/>
    <w:uiPriority w:val="3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E44B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BA11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0">
    <w:name w:val="Сноска_"/>
    <w:basedOn w:val="a0"/>
    <w:link w:val="af1"/>
    <w:locked/>
    <w:rsid w:val="008D39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8D395B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styleId="af2">
    <w:name w:val="Normal (Web)"/>
    <w:basedOn w:val="a"/>
    <w:unhideWhenUsed/>
    <w:rsid w:val="00391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Тумашева Наталья Петровна</cp:lastModifiedBy>
  <cp:revision>3</cp:revision>
  <cp:lastPrinted>2023-04-04T08:04:00Z</cp:lastPrinted>
  <dcterms:created xsi:type="dcterms:W3CDTF">2025-05-12T02:30:00Z</dcterms:created>
  <dcterms:modified xsi:type="dcterms:W3CDTF">2025-05-12T02:42:00Z</dcterms:modified>
</cp:coreProperties>
</file>